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35"/>
        <w:gridCol w:w="587"/>
        <w:gridCol w:w="408"/>
        <w:gridCol w:w="2012"/>
        <w:gridCol w:w="1249"/>
        <w:gridCol w:w="848"/>
        <w:gridCol w:w="1276"/>
        <w:gridCol w:w="1582"/>
        <w:gridCol w:w="8"/>
      </w:tblGrid>
      <w:tr w:rsidR="008872A2" w:rsidRPr="00F23D94" w:rsidTr="00523FF1">
        <w:trPr>
          <w:gridAfter w:val="1"/>
          <w:wAfter w:w="8" w:type="dxa"/>
        </w:trPr>
        <w:tc>
          <w:tcPr>
            <w:tcW w:w="9910" w:type="dxa"/>
            <w:gridSpan w:val="9"/>
            <w:shd w:val="clear" w:color="auto" w:fill="DBE5F1" w:themeFill="accent1" w:themeFillTint="33"/>
          </w:tcPr>
          <w:p w:rsidR="008872A2" w:rsidRPr="00F23D94" w:rsidRDefault="00C4712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Órgano</w:t>
            </w:r>
            <w:r w:rsidR="008872A2"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proponente</w:t>
            </w:r>
          </w:p>
        </w:tc>
      </w:tr>
      <w:tr w:rsidR="00AD5BF9" w:rsidRPr="00F23D94" w:rsidTr="00523FF1">
        <w:trPr>
          <w:gridAfter w:val="1"/>
          <w:wAfter w:w="8" w:type="dxa"/>
          <w:trHeight w:val="480"/>
        </w:trPr>
        <w:tc>
          <w:tcPr>
            <w:tcW w:w="99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D5BF9" w:rsidRPr="00F23D94" w:rsidRDefault="00AD5B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BF9" w:rsidRPr="00F23D94" w:rsidTr="00523FF1">
        <w:trPr>
          <w:gridAfter w:val="1"/>
          <w:wAfter w:w="8" w:type="dxa"/>
        </w:trPr>
        <w:tc>
          <w:tcPr>
            <w:tcW w:w="9910" w:type="dxa"/>
            <w:gridSpan w:val="9"/>
            <w:shd w:val="clear" w:color="auto" w:fill="DBE5F1" w:themeFill="accent1" w:themeFillTint="33"/>
          </w:tcPr>
          <w:p w:rsidR="00AD5BF9" w:rsidRPr="00C46738" w:rsidRDefault="00AD5BF9" w:rsidP="00857792">
            <w:pPr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A</w:t>
            </w:r>
            <w:r w:rsidR="00BB5DBF"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ctivid</w:t>
            </w:r>
            <w:r w:rsidR="00857792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ad transversal</w:t>
            </w:r>
            <w:r w:rsidR="00C46738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AD5BF9" w:rsidRPr="00F23D94" w:rsidTr="00523FF1">
        <w:trPr>
          <w:gridAfter w:val="1"/>
          <w:wAfter w:w="8" w:type="dxa"/>
          <w:trHeight w:val="492"/>
        </w:trPr>
        <w:tc>
          <w:tcPr>
            <w:tcW w:w="1948" w:type="dxa"/>
            <w:gridSpan w:val="2"/>
            <w:shd w:val="clear" w:color="auto" w:fill="auto"/>
          </w:tcPr>
          <w:p w:rsidR="00AD5BF9" w:rsidRPr="00B91EB3" w:rsidRDefault="00AD5BF9" w:rsidP="00F23D94">
            <w:pPr>
              <w:jc w:val="right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B91EB3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Denominación</w:t>
            </w:r>
          </w:p>
          <w:p w:rsidR="00AD5BF9" w:rsidRPr="00B91EB3" w:rsidRDefault="00AD5BF9" w:rsidP="00F23D94">
            <w:pPr>
              <w:jc w:val="right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B91EB3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Español</w:t>
            </w:r>
          </w:p>
          <w:p w:rsidR="00185F43" w:rsidRPr="00F23D94" w:rsidRDefault="00185F43" w:rsidP="00F23D94">
            <w:pPr>
              <w:jc w:val="righ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F23D94">
              <w:rPr>
                <w:rFonts w:asciiTheme="minorHAnsi" w:hAnsiTheme="minorHAnsi"/>
                <w:color w:val="002060"/>
                <w:sz w:val="16"/>
                <w:szCs w:val="16"/>
              </w:rPr>
              <w:t>(</w:t>
            </w:r>
            <w:r w:rsidR="00B85A15" w:rsidRPr="00F23D94">
              <w:rPr>
                <w:rFonts w:asciiTheme="minorHAnsi" w:hAnsiTheme="minorHAnsi"/>
                <w:color w:val="002060"/>
                <w:sz w:val="16"/>
                <w:szCs w:val="16"/>
              </w:rPr>
              <w:t>obligatorio)</w:t>
            </w:r>
          </w:p>
        </w:tc>
        <w:tc>
          <w:tcPr>
            <w:tcW w:w="7962" w:type="dxa"/>
            <w:gridSpan w:val="7"/>
            <w:shd w:val="clear" w:color="auto" w:fill="auto"/>
          </w:tcPr>
          <w:p w:rsidR="00AD5BF9" w:rsidRPr="00F23D94" w:rsidRDefault="00AD5BF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2E6D" w:rsidRPr="00F23D94" w:rsidTr="00523FF1">
        <w:trPr>
          <w:gridAfter w:val="1"/>
          <w:wAfter w:w="8" w:type="dxa"/>
          <w:trHeight w:val="542"/>
        </w:trPr>
        <w:tc>
          <w:tcPr>
            <w:tcW w:w="1948" w:type="dxa"/>
            <w:gridSpan w:val="2"/>
            <w:shd w:val="clear" w:color="auto" w:fill="auto"/>
          </w:tcPr>
          <w:p w:rsidR="002A2E6D" w:rsidRPr="00B91EB3" w:rsidRDefault="002A2E6D" w:rsidP="00246480">
            <w:pPr>
              <w:jc w:val="right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B91EB3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Inglés</w:t>
            </w:r>
          </w:p>
          <w:p w:rsidR="0030323A" w:rsidRPr="00F23D94" w:rsidRDefault="0030323A" w:rsidP="00246480">
            <w:pPr>
              <w:jc w:val="right"/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/>
                <w:color w:val="002060"/>
                <w:sz w:val="16"/>
                <w:szCs w:val="16"/>
              </w:rPr>
              <w:t>(obligatorio)</w:t>
            </w:r>
          </w:p>
        </w:tc>
        <w:tc>
          <w:tcPr>
            <w:tcW w:w="7962" w:type="dxa"/>
            <w:gridSpan w:val="7"/>
            <w:shd w:val="clear" w:color="auto" w:fill="auto"/>
          </w:tcPr>
          <w:p w:rsidR="002A2E6D" w:rsidRPr="00F23D94" w:rsidRDefault="002A2E6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E532C" w:rsidRPr="00F23D94" w:rsidTr="00523FF1">
        <w:trPr>
          <w:gridAfter w:val="1"/>
          <w:wAfter w:w="8" w:type="dxa"/>
          <w:trHeight w:val="338"/>
        </w:trPr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32C" w:rsidRPr="00F23D94" w:rsidRDefault="003E532C" w:rsidP="00162EA7">
            <w:pPr>
              <w:jc w:val="right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Horas totales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32C" w:rsidRPr="00F23D94" w:rsidRDefault="003E532C" w:rsidP="003E532C">
            <w:pPr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/>
                <w:color w:val="002060"/>
                <w:sz w:val="16"/>
                <w:szCs w:val="16"/>
              </w:rPr>
              <w:t xml:space="preserve">    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532C" w:rsidRPr="00F23D94" w:rsidRDefault="003E532C" w:rsidP="00D171C1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Créditos ECTS propuestos según horquilla</w:t>
            </w:r>
            <w:r w:rsidR="007A169B" w:rsidRPr="00F23D94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 xml:space="preserve"> (*)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3E532C" w:rsidRPr="00F23D94" w:rsidRDefault="003E532C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532C" w:rsidRPr="00F23D94" w:rsidRDefault="003E532C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Semestre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3E532C" w:rsidRPr="00F23D94" w:rsidRDefault="003E532C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EF6ADC" w:rsidRPr="00F23D94" w:rsidTr="00523FF1">
        <w:trPr>
          <w:trHeight w:val="500"/>
        </w:trPr>
        <w:tc>
          <w:tcPr>
            <w:tcW w:w="1413" w:type="dxa"/>
            <w:tcBorders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EF6ADC" w:rsidRPr="00F23D94" w:rsidRDefault="00EF6ADC" w:rsidP="007A169B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color w:val="000000"/>
                <w:sz w:val="16"/>
                <w:szCs w:val="16"/>
              </w:rPr>
            </w:pPr>
          </w:p>
          <w:p w:rsidR="00EF6ADC" w:rsidRPr="00F23D94" w:rsidRDefault="00EF6ADC" w:rsidP="00EF6ADC">
            <w:pPr>
              <w:autoSpaceDE w:val="0"/>
              <w:autoSpaceDN w:val="0"/>
              <w:adjustRightInd w:val="0"/>
              <w:rPr>
                <w:rFonts w:asciiTheme="minorHAnsi" w:hAnsiTheme="minorHAnsi" w:cs="Verdan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505" w:type="dxa"/>
            <w:gridSpan w:val="9"/>
            <w:tcBorders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06641" w:rsidRPr="00F23D94" w:rsidRDefault="00EF6ADC" w:rsidP="00523FF1">
            <w:pPr>
              <w:autoSpaceDE w:val="0"/>
              <w:autoSpaceDN w:val="0"/>
              <w:adjustRightInd w:val="0"/>
              <w:ind w:left="-1214"/>
              <w:jc w:val="center"/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 w:cs="Verdana"/>
                <w:b/>
                <w:color w:val="002060"/>
                <w:sz w:val="16"/>
                <w:szCs w:val="16"/>
              </w:rPr>
              <w:t>(*)</w:t>
            </w:r>
            <w:r w:rsidRPr="00F23D94">
              <w:rPr>
                <w:rFonts w:asciiTheme="minorHAnsi" w:hAnsiTheme="minorHAnsi" w:cs="Verdana"/>
                <w:color w:val="002060"/>
                <w:sz w:val="16"/>
                <w:szCs w:val="16"/>
              </w:rPr>
              <w:t xml:space="preserve"> </w:t>
            </w:r>
            <w:r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>Entre 15 h y 24 h: 0,5 ECTS</w:t>
            </w:r>
            <w:r w:rsidR="00A06641"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>.</w:t>
            </w:r>
            <w:r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523FF1"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 xml:space="preserve">                  </w:t>
            </w:r>
            <w:r w:rsidR="00A06641"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>Entre 25 h y 49 h: 1 ECTS.</w:t>
            </w:r>
          </w:p>
          <w:p w:rsidR="00EF6ADC" w:rsidRPr="00F23D94" w:rsidRDefault="00EF6ADC" w:rsidP="00523FF1">
            <w:pPr>
              <w:autoSpaceDE w:val="0"/>
              <w:autoSpaceDN w:val="0"/>
              <w:adjustRightInd w:val="0"/>
              <w:ind w:left="-1214"/>
              <w:jc w:val="center"/>
              <w:rPr>
                <w:rFonts w:asciiTheme="minorHAnsi" w:hAnsiTheme="minorHAnsi" w:cs="Verdana"/>
                <w:i/>
                <w:iCs/>
                <w:color w:val="000000"/>
                <w:sz w:val="16"/>
                <w:szCs w:val="16"/>
              </w:rPr>
            </w:pPr>
            <w:r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>Entre 50 h y 74 h: 1,5 ECTS.</w:t>
            </w:r>
            <w:r w:rsidR="00A06641"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="00523FF1"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 xml:space="preserve">                               </w:t>
            </w:r>
            <w:r w:rsidRPr="00F23D94">
              <w:rPr>
                <w:rFonts w:asciiTheme="minorHAnsi" w:hAnsiTheme="minorHAnsi" w:cs="Verdana"/>
                <w:i/>
                <w:iCs/>
                <w:color w:val="002060"/>
                <w:sz w:val="16"/>
                <w:szCs w:val="16"/>
              </w:rPr>
              <w:t>Desde 75 h en adelante: 2 ECTS.</w:t>
            </w:r>
          </w:p>
        </w:tc>
      </w:tr>
      <w:tr w:rsidR="000E457A" w:rsidRPr="00F23D94" w:rsidTr="004D3DE2">
        <w:trPr>
          <w:gridAfter w:val="1"/>
          <w:wAfter w:w="8" w:type="dxa"/>
          <w:trHeight w:val="567"/>
        </w:trPr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57A" w:rsidRPr="00F23D94" w:rsidRDefault="000E457A" w:rsidP="000E457A">
            <w:pPr>
              <w:jc w:val="right"/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Nº de plazas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57A" w:rsidRPr="00F23D94" w:rsidRDefault="000E457A" w:rsidP="00162EA7">
            <w:pPr>
              <w:rPr>
                <w:rFonts w:asciiTheme="minorHAnsi" w:hAnsiTheme="minorHAnsi"/>
                <w:b/>
                <w:color w:val="002060"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57A" w:rsidRPr="00F23D94" w:rsidRDefault="000E457A" w:rsidP="00D171C1">
            <w:pPr>
              <w:jc w:val="righ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6"/>
                <w:szCs w:val="16"/>
              </w:rPr>
              <w:t>Idioma de impartición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457A" w:rsidRPr="00F23D94" w:rsidRDefault="000E457A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4D3DE2" w:rsidRPr="00F23D94" w:rsidTr="0083450C">
        <w:trPr>
          <w:gridAfter w:val="1"/>
          <w:wAfter w:w="8" w:type="dxa"/>
        </w:trPr>
        <w:tc>
          <w:tcPr>
            <w:tcW w:w="991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4D3DE2" w:rsidRPr="00C46738" w:rsidRDefault="004D3DE2" w:rsidP="0083450C">
            <w:pPr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C46738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Gestión de la matrícula: </w:t>
            </w:r>
          </w:p>
          <w:p w:rsidR="004D3DE2" w:rsidRDefault="004D3DE2" w:rsidP="0083450C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857792"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  <w:t>La matrícula en la actividad se realizará</w:t>
            </w:r>
            <w:r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Pr="00C46738">
              <w:rPr>
                <w:rFonts w:asciiTheme="minorHAnsi" w:hAnsiTheme="minorHAnsi" w:cstheme="minorHAnsi"/>
                <w:b/>
                <w:bCs/>
                <w:color w:val="002060"/>
                <w:sz w:val="16"/>
                <w:szCs w:val="16"/>
              </w:rPr>
              <w:t>a través de la aplicación SIGMA</w:t>
            </w:r>
            <w:r w:rsidRPr="00C4673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, junto con el resto de las asignaturas del plan de estudios</w:t>
            </w:r>
            <w: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.</w:t>
            </w:r>
          </w:p>
          <w:p w:rsidR="004D3DE2" w:rsidRDefault="004D3DE2" w:rsidP="004D3DE2">
            <w:pPr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C4673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[El precio será el establecido en el Decreto de Precios Públicos 202</w:t>
            </w:r>
            <w:r w:rsidR="00401B1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3</w:t>
            </w:r>
            <w:r w:rsidRPr="00C4673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-202</w:t>
            </w:r>
            <w:r w:rsidR="00401B1D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4</w:t>
            </w:r>
            <w:r w:rsidRPr="00C46738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]</w:t>
            </w:r>
          </w:p>
          <w:p w:rsidR="004D3DE2" w:rsidRPr="004D3DE2" w:rsidRDefault="004D3DE2" w:rsidP="004D3DE2">
            <w:pPr>
              <w:spacing w:line="140" w:lineRule="exact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</w:p>
        </w:tc>
      </w:tr>
      <w:tr w:rsidR="00C91794" w:rsidRPr="00F23D94" w:rsidTr="004D3DE2">
        <w:trPr>
          <w:gridAfter w:val="1"/>
          <w:wAfter w:w="8" w:type="dxa"/>
        </w:trPr>
        <w:tc>
          <w:tcPr>
            <w:tcW w:w="9910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4681C" w:rsidRPr="004D3DE2" w:rsidRDefault="004D3DE2" w:rsidP="00C91794">
            <w:pPr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</w:pPr>
            <w:r w:rsidRPr="004D3DE2">
              <w:rPr>
                <w:rFonts w:asciiTheme="minorHAnsi" w:hAnsiTheme="minorHAnsi" w:cstheme="minorHAnsi"/>
                <w:b/>
                <w:color w:val="002060"/>
                <w:sz w:val="18"/>
                <w:szCs w:val="20"/>
              </w:rPr>
              <w:t xml:space="preserve">Actividades consistentes en </w:t>
            </w:r>
            <w:r w:rsidRPr="004D3DE2">
              <w:rPr>
                <w:rFonts w:asciiTheme="minorHAnsi" w:hAnsiTheme="minorHAnsi" w:cstheme="minorHAnsi"/>
                <w:b/>
                <w:i/>
                <w:color w:val="002060"/>
                <w:sz w:val="18"/>
                <w:szCs w:val="20"/>
              </w:rPr>
              <w:t>Jornadas, Congresos, Encuentros, Ciclos o actividades de naturaleza equivalente:</w:t>
            </w:r>
          </w:p>
          <w:p w:rsidR="004D3DE2" w:rsidRPr="00857792" w:rsidRDefault="00987B1F" w:rsidP="00C46738">
            <w:pPr>
              <w:jc w:val="both"/>
              <w:rPr>
                <w:rFonts w:asciiTheme="minorHAnsi" w:hAnsiTheme="minorHAnsi" w:cstheme="minorHAnsi"/>
                <w:color w:val="002060"/>
                <w:sz w:val="16"/>
                <w:szCs w:val="16"/>
              </w:rPr>
            </w:pPr>
            <w:r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Si</w:t>
            </w:r>
            <w:r w:rsidR="004D3DE2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se trat</w:t>
            </w:r>
            <w:r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a</w:t>
            </w:r>
            <w:r w:rsidR="004D3DE2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de este tipo de actividades, indíquese a continuación la modalidad de matrícula:</w:t>
            </w:r>
          </w:p>
          <w:p w:rsidR="00C46738" w:rsidRPr="00C46738" w:rsidRDefault="00857792" w:rsidP="004D3DE2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857792">
              <w:rPr>
                <w:rFonts w:asciiTheme="minorHAnsi" w:hAnsiTheme="minorHAnsi" w:cstheme="minorHAnsi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22082" wp14:editId="7F65F43D">
                      <wp:simplePos x="0" y="0"/>
                      <wp:positionH relativeFrom="column">
                        <wp:posOffset>2775746</wp:posOffset>
                      </wp:positionH>
                      <wp:positionV relativeFrom="paragraph">
                        <wp:posOffset>31143</wp:posOffset>
                      </wp:positionV>
                      <wp:extent cx="211016" cy="150160"/>
                      <wp:effectExtent l="0" t="0" r="17780" b="2159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6" cy="150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3D47F" id="Rectángulo 4" o:spid="_x0000_s1026" style="position:absolute;margin-left:218.55pt;margin-top:2.45pt;width:16.6pt;height:1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" fillcolor="#4bacc6 [3208]" strokecolor="#205867 [1608]" strokeweight="2pt"/>
                  </w:pict>
                </mc:Fallback>
              </mc:AlternateContent>
            </w:r>
            <w:r w:rsidRPr="00857792">
              <w:rPr>
                <w:rFonts w:asciiTheme="minorHAnsi" w:hAnsiTheme="minorHAnsi" w:cstheme="minorHAnsi"/>
                <w:noProof/>
                <w:color w:val="00206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B0AA9" wp14:editId="4414A892">
                      <wp:simplePos x="0" y="0"/>
                      <wp:positionH relativeFrom="column">
                        <wp:posOffset>1281591</wp:posOffset>
                      </wp:positionH>
                      <wp:positionV relativeFrom="paragraph">
                        <wp:posOffset>11146</wp:posOffset>
                      </wp:positionV>
                      <wp:extent cx="211016" cy="150160"/>
                      <wp:effectExtent l="0" t="0" r="17780" b="2159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16" cy="150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EFBAD0" id="Rectángulo 2" o:spid="_x0000_s1026" style="position:absolute;margin-left:100.9pt;margin-top:.9pt;width:16.6pt;height:1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" fillcolor="#4bacc6 [3208]" strokecolor="#205867 [1608]" strokeweight="2pt"/>
                  </w:pict>
                </mc:Fallback>
              </mc:AlternateContent>
            </w:r>
            <w:r w:rsidR="00C46738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                       </w:t>
            </w:r>
            <w:r w:rsidR="004D3DE2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                               </w:t>
            </w:r>
            <w:r w:rsidR="00C46738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</w:t>
            </w:r>
            <w:r w:rsidR="004D3DE2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         </w:t>
            </w:r>
            <w:r w:rsidR="00D30526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En SIGMA</w:t>
            </w:r>
            <w:r w:rsidR="00C46738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                           </w:t>
            </w:r>
            <w:r w:rsidR="004D3DE2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 xml:space="preserve">                    </w:t>
            </w:r>
            <w:r w:rsidR="00C46738" w:rsidRPr="00857792"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t>Fuera de SIGMA</w:t>
            </w:r>
          </w:p>
          <w:p w:rsidR="00C46738" w:rsidRPr="00F23D94" w:rsidRDefault="00C46738" w:rsidP="00C46738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</w:p>
        </w:tc>
      </w:tr>
      <w:tr w:rsidR="00794D57" w:rsidRPr="00F23D94" w:rsidTr="004D3DE2">
        <w:trPr>
          <w:gridAfter w:val="1"/>
          <w:wAfter w:w="8" w:type="dxa"/>
        </w:trPr>
        <w:tc>
          <w:tcPr>
            <w:tcW w:w="9910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162EA7" w:rsidRPr="00F23D94" w:rsidRDefault="00162EA7" w:rsidP="00771427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Profeso</w:t>
            </w:r>
            <w:r w:rsidR="00771427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rado </w:t>
            </w:r>
            <w:r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responsable</w:t>
            </w:r>
          </w:p>
        </w:tc>
      </w:tr>
      <w:tr w:rsidR="00794D57" w:rsidRPr="00F23D94" w:rsidTr="00523FF1">
        <w:trPr>
          <w:gridAfter w:val="1"/>
          <w:wAfter w:w="8" w:type="dxa"/>
        </w:trPr>
        <w:tc>
          <w:tcPr>
            <w:tcW w:w="2535" w:type="dxa"/>
            <w:gridSpan w:val="3"/>
            <w:shd w:val="clear" w:color="auto" w:fill="auto"/>
          </w:tcPr>
          <w:p w:rsidR="00162EA7" w:rsidRPr="00F23D94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Nombre y apellidos</w:t>
            </w:r>
          </w:p>
        </w:tc>
        <w:tc>
          <w:tcPr>
            <w:tcW w:w="7375" w:type="dxa"/>
            <w:gridSpan w:val="6"/>
            <w:shd w:val="clear" w:color="auto" w:fill="auto"/>
          </w:tcPr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794D57" w:rsidRPr="00F23D94" w:rsidTr="00523FF1">
        <w:trPr>
          <w:gridAfter w:val="1"/>
          <w:wAfter w:w="8" w:type="dxa"/>
        </w:trPr>
        <w:tc>
          <w:tcPr>
            <w:tcW w:w="2535" w:type="dxa"/>
            <w:gridSpan w:val="3"/>
            <w:shd w:val="clear" w:color="auto" w:fill="auto"/>
          </w:tcPr>
          <w:p w:rsidR="0042357D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Área de conocimiento </w:t>
            </w:r>
          </w:p>
          <w:p w:rsidR="00162EA7" w:rsidRPr="00F23D94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(en su caso)</w:t>
            </w:r>
          </w:p>
        </w:tc>
        <w:tc>
          <w:tcPr>
            <w:tcW w:w="7375" w:type="dxa"/>
            <w:gridSpan w:val="6"/>
            <w:shd w:val="clear" w:color="auto" w:fill="auto"/>
          </w:tcPr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794D57" w:rsidRPr="00F23D94" w:rsidTr="00523FF1">
        <w:trPr>
          <w:gridAfter w:val="1"/>
          <w:wAfter w:w="8" w:type="dxa"/>
        </w:trPr>
        <w:tc>
          <w:tcPr>
            <w:tcW w:w="2535" w:type="dxa"/>
            <w:gridSpan w:val="3"/>
            <w:shd w:val="clear" w:color="auto" w:fill="auto"/>
          </w:tcPr>
          <w:p w:rsidR="00162EA7" w:rsidRPr="00F23D94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Departamento</w:t>
            </w:r>
          </w:p>
        </w:tc>
        <w:tc>
          <w:tcPr>
            <w:tcW w:w="7375" w:type="dxa"/>
            <w:gridSpan w:val="6"/>
            <w:shd w:val="clear" w:color="auto" w:fill="auto"/>
          </w:tcPr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794D57" w:rsidRPr="00F23D94" w:rsidTr="00523FF1">
        <w:trPr>
          <w:gridAfter w:val="1"/>
          <w:wAfter w:w="8" w:type="dxa"/>
        </w:trPr>
        <w:tc>
          <w:tcPr>
            <w:tcW w:w="25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62EA7" w:rsidRPr="00F23D94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Centro donde imparte docencia</w:t>
            </w:r>
          </w:p>
        </w:tc>
        <w:tc>
          <w:tcPr>
            <w:tcW w:w="73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794D57" w:rsidRPr="00F23D94" w:rsidTr="00F23D94">
        <w:trPr>
          <w:gridAfter w:val="1"/>
          <w:wAfter w:w="8" w:type="dxa"/>
        </w:trPr>
        <w:tc>
          <w:tcPr>
            <w:tcW w:w="4955" w:type="dxa"/>
            <w:gridSpan w:val="5"/>
            <w:shd w:val="clear" w:color="auto" w:fill="DBE5F1" w:themeFill="accent1" w:themeFillTint="33"/>
          </w:tcPr>
          <w:p w:rsidR="00C47126" w:rsidRPr="00F23D94" w:rsidRDefault="00AB7A75" w:rsidP="00771427">
            <w:pPr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Otr</w:t>
            </w:r>
            <w:r w:rsidR="007714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o profesorado</w:t>
            </w:r>
            <w:r w:rsidR="00C47126" w:rsidRPr="00AB7A75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 w:rsidR="00C47126" w:rsidRPr="00F23D94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para su impartición</w:t>
            </w:r>
          </w:p>
        </w:tc>
        <w:tc>
          <w:tcPr>
            <w:tcW w:w="4955" w:type="dxa"/>
            <w:gridSpan w:val="4"/>
            <w:shd w:val="clear" w:color="auto" w:fill="DBE5F1" w:themeFill="accent1" w:themeFillTint="33"/>
          </w:tcPr>
          <w:p w:rsidR="00C47126" w:rsidRPr="00F23D94" w:rsidRDefault="00C47126" w:rsidP="00771427">
            <w:pPr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Áreas de conocimient</w:t>
            </w:r>
            <w:r w:rsidR="007714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o del profesorado</w:t>
            </w:r>
          </w:p>
        </w:tc>
      </w:tr>
      <w:tr w:rsidR="00794D57" w:rsidRPr="00F23D94" w:rsidTr="00523FF1">
        <w:trPr>
          <w:gridAfter w:val="1"/>
          <w:wAfter w:w="8" w:type="dxa"/>
          <w:trHeight w:val="1931"/>
        </w:trPr>
        <w:tc>
          <w:tcPr>
            <w:tcW w:w="49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47126" w:rsidRPr="00F23D94" w:rsidRDefault="00C47126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C47126" w:rsidRPr="00F23D94" w:rsidRDefault="00C47126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C47126" w:rsidRPr="00F23D94" w:rsidRDefault="00C47126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49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47126" w:rsidRPr="00F23D94" w:rsidRDefault="00C47126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C47126" w:rsidRPr="00F23D94" w:rsidRDefault="00C47126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  <w:p w:rsidR="00C47126" w:rsidRPr="00F23D94" w:rsidRDefault="00C47126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794D57" w:rsidRPr="00F23D94" w:rsidTr="00F23D94">
        <w:trPr>
          <w:gridAfter w:val="1"/>
          <w:wAfter w:w="8" w:type="dxa"/>
        </w:trPr>
        <w:tc>
          <w:tcPr>
            <w:tcW w:w="9910" w:type="dxa"/>
            <w:gridSpan w:val="9"/>
            <w:shd w:val="clear" w:color="auto" w:fill="DBE5F1" w:themeFill="accent1" w:themeFillTint="33"/>
          </w:tcPr>
          <w:p w:rsidR="00162EA7" w:rsidRPr="00F23D94" w:rsidRDefault="00162EA7" w:rsidP="00162EA7">
            <w:pPr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Lugar, fechas y horario para su impartición</w:t>
            </w:r>
          </w:p>
        </w:tc>
      </w:tr>
      <w:tr w:rsidR="00794D57" w:rsidRPr="00F23D94" w:rsidTr="00523FF1">
        <w:trPr>
          <w:gridAfter w:val="1"/>
          <w:wAfter w:w="8" w:type="dxa"/>
          <w:trHeight w:val="357"/>
        </w:trPr>
        <w:tc>
          <w:tcPr>
            <w:tcW w:w="2943" w:type="dxa"/>
            <w:gridSpan w:val="4"/>
            <w:shd w:val="clear" w:color="auto" w:fill="auto"/>
          </w:tcPr>
          <w:p w:rsidR="00162EA7" w:rsidRPr="00F23D94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Centro</w:t>
            </w:r>
            <w:r w:rsidR="00F23D94"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</w:t>
            </w: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/ lugar de impartición</w:t>
            </w:r>
          </w:p>
        </w:tc>
        <w:tc>
          <w:tcPr>
            <w:tcW w:w="6967" w:type="dxa"/>
            <w:gridSpan w:val="5"/>
            <w:shd w:val="clear" w:color="auto" w:fill="auto"/>
          </w:tcPr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  <w:tr w:rsidR="00162EA7" w:rsidRPr="00F23D94" w:rsidTr="00523FF1">
        <w:trPr>
          <w:gridAfter w:val="1"/>
          <w:wAfter w:w="8" w:type="dxa"/>
          <w:trHeight w:val="375"/>
        </w:trPr>
        <w:tc>
          <w:tcPr>
            <w:tcW w:w="2943" w:type="dxa"/>
            <w:gridSpan w:val="4"/>
            <w:shd w:val="clear" w:color="auto" w:fill="auto"/>
          </w:tcPr>
          <w:p w:rsidR="00162EA7" w:rsidRPr="00F23D94" w:rsidRDefault="00162EA7" w:rsidP="00162EA7">
            <w:pPr>
              <w:jc w:val="right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color w:val="002060"/>
                <w:sz w:val="18"/>
                <w:szCs w:val="18"/>
              </w:rPr>
              <w:t>Fechas y horario</w:t>
            </w:r>
          </w:p>
        </w:tc>
        <w:tc>
          <w:tcPr>
            <w:tcW w:w="6967" w:type="dxa"/>
            <w:gridSpan w:val="5"/>
            <w:shd w:val="clear" w:color="auto" w:fill="auto"/>
          </w:tcPr>
          <w:p w:rsidR="00162EA7" w:rsidRPr="00F23D94" w:rsidRDefault="00162EA7" w:rsidP="00162EA7">
            <w:pPr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</w:tr>
    </w:tbl>
    <w:p w:rsidR="001D27C5" w:rsidRPr="00F23D94" w:rsidRDefault="001D27C5">
      <w:pPr>
        <w:rPr>
          <w:rFonts w:asciiTheme="minorHAnsi" w:hAnsiTheme="minorHAnsi"/>
          <w:color w:val="002060"/>
          <w:sz w:val="18"/>
          <w:szCs w:val="18"/>
        </w:rPr>
      </w:pPr>
    </w:p>
    <w:p w:rsidR="00DD5DBE" w:rsidRPr="00F23D94" w:rsidRDefault="00DD5DBE">
      <w:pPr>
        <w:rPr>
          <w:rFonts w:asciiTheme="minorHAnsi" w:hAnsiTheme="minorHAnsi"/>
          <w:color w:val="002060"/>
          <w:sz w:val="18"/>
          <w:szCs w:val="18"/>
        </w:rPr>
      </w:pPr>
    </w:p>
    <w:p w:rsidR="00DD5DBE" w:rsidRPr="00F23D94" w:rsidRDefault="00DD5DBE">
      <w:pPr>
        <w:rPr>
          <w:rFonts w:asciiTheme="minorHAnsi" w:hAnsiTheme="minorHAnsi"/>
          <w:color w:val="002060"/>
          <w:sz w:val="18"/>
          <w:szCs w:val="18"/>
        </w:rPr>
      </w:pPr>
    </w:p>
    <w:p w:rsidR="00DD5DBE" w:rsidRPr="00F23D94" w:rsidRDefault="00DD5DBE">
      <w:pPr>
        <w:rPr>
          <w:rFonts w:asciiTheme="minorHAnsi" w:hAnsiTheme="minorHAnsi"/>
          <w:color w:val="002060"/>
          <w:sz w:val="18"/>
          <w:szCs w:val="18"/>
        </w:rPr>
      </w:pPr>
    </w:p>
    <w:p w:rsidR="00DD5DBE" w:rsidRPr="00F23D94" w:rsidRDefault="00DD5DBE">
      <w:pPr>
        <w:rPr>
          <w:rFonts w:asciiTheme="minorHAnsi" w:hAnsiTheme="minorHAnsi"/>
          <w:color w:val="002060"/>
          <w:sz w:val="18"/>
          <w:szCs w:val="18"/>
        </w:rPr>
      </w:pPr>
    </w:p>
    <w:p w:rsidR="00BB5DBF" w:rsidRPr="00F23D94" w:rsidRDefault="00BB5DBF">
      <w:pPr>
        <w:rPr>
          <w:rFonts w:asciiTheme="minorHAnsi" w:hAnsiTheme="minorHAnsi"/>
          <w:color w:val="00206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2F30F6" w:rsidRPr="00F23D94" w:rsidTr="002F30F6">
        <w:tc>
          <w:tcPr>
            <w:tcW w:w="4819" w:type="dxa"/>
            <w:shd w:val="clear" w:color="auto" w:fill="auto"/>
          </w:tcPr>
          <w:p w:rsidR="002F30F6" w:rsidRPr="004D6B34" w:rsidRDefault="002F30F6" w:rsidP="002F30F6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El Director/a del órgano proponente de la actividad</w:t>
            </w:r>
          </w:p>
          <w:p w:rsidR="002F30F6" w:rsidRPr="004D6B34" w:rsidRDefault="002F30F6" w:rsidP="002F30F6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F30F6" w:rsidRPr="004D6B34" w:rsidRDefault="002F30F6" w:rsidP="002F30F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F30F6" w:rsidRPr="004D6B34" w:rsidRDefault="002F30F6" w:rsidP="002F30F6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Vº Bº</w:t>
            </w:r>
          </w:p>
          <w:p w:rsidR="002F30F6" w:rsidRPr="004D6B34" w:rsidRDefault="002F30F6" w:rsidP="002F30F6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Responsable de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D6B34">
              <w:rPr>
                <w:rFonts w:asciiTheme="minorHAnsi" w:hAnsiTheme="minorHAnsi"/>
                <w:sz w:val="16"/>
                <w:szCs w:val="16"/>
              </w:rPr>
              <w:t>l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a Dirección del </w:t>
            </w:r>
          </w:p>
          <w:p w:rsidR="002F30F6" w:rsidRPr="004D6B34" w:rsidRDefault="002F30F6" w:rsidP="002F30F6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Centro de Impartición</w:t>
            </w:r>
          </w:p>
          <w:p w:rsidR="002F30F6" w:rsidRPr="004D6B34" w:rsidRDefault="002F30F6" w:rsidP="002F30F6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60C8E" w:rsidRPr="00F23D94" w:rsidTr="002F30F6">
        <w:tc>
          <w:tcPr>
            <w:tcW w:w="9638" w:type="dxa"/>
            <w:gridSpan w:val="2"/>
            <w:shd w:val="clear" w:color="auto" w:fill="auto"/>
          </w:tcPr>
          <w:p w:rsidR="00660C8E" w:rsidRPr="00F23D94" w:rsidRDefault="00660C8E" w:rsidP="003B0039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/>
                <w:i/>
                <w:color w:val="002060"/>
                <w:sz w:val="16"/>
                <w:szCs w:val="16"/>
              </w:rPr>
              <w:t>[Firmado electrónicamente y con autenticidad contrastable según el artículo 27.3.c) de la Ley 39/2015</w:t>
            </w:r>
            <w:r w:rsidR="004F28FB" w:rsidRPr="00F23D94">
              <w:rPr>
                <w:rFonts w:asciiTheme="minorHAnsi" w:hAnsiTheme="minorHAnsi"/>
                <w:i/>
                <w:color w:val="002060"/>
                <w:sz w:val="16"/>
                <w:szCs w:val="16"/>
              </w:rPr>
              <w:t>]</w:t>
            </w:r>
          </w:p>
          <w:p w:rsidR="00660C8E" w:rsidRPr="00F23D94" w:rsidRDefault="00660C8E" w:rsidP="003B0039">
            <w:pPr>
              <w:jc w:val="center"/>
              <w:rPr>
                <w:rFonts w:asciiTheme="minorHAnsi" w:hAnsiTheme="minorHAnsi"/>
                <w:i/>
                <w:color w:val="002060"/>
                <w:sz w:val="18"/>
                <w:szCs w:val="18"/>
              </w:rPr>
            </w:pPr>
          </w:p>
        </w:tc>
      </w:tr>
    </w:tbl>
    <w:p w:rsidR="00F23D94" w:rsidRPr="00F23D94" w:rsidRDefault="00F23D94">
      <w:pPr>
        <w:rPr>
          <w:rFonts w:asciiTheme="minorHAnsi" w:hAnsiTheme="minorHAnsi"/>
          <w:color w:val="002060"/>
          <w:sz w:val="18"/>
          <w:szCs w:val="18"/>
        </w:rPr>
      </w:pPr>
    </w:p>
    <w:p w:rsidR="00F661AA" w:rsidRPr="00F23D94" w:rsidRDefault="00F661AA">
      <w:pPr>
        <w:rPr>
          <w:rFonts w:asciiTheme="minorHAnsi" w:hAnsiTheme="minorHAnsi"/>
          <w:color w:val="00206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94D57" w:rsidRPr="00F23D94" w:rsidTr="00523FF1">
        <w:trPr>
          <w:trHeight w:val="37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F661AA" w:rsidRPr="00F23D94" w:rsidRDefault="00F661AA" w:rsidP="00825E6C">
            <w:pPr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lastRenderedPageBreak/>
              <w:t>Breve descripción de la actividad</w:t>
            </w:r>
          </w:p>
        </w:tc>
      </w:tr>
      <w:tr w:rsidR="00794D57" w:rsidRPr="00F23D94" w:rsidTr="00246480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794E1A" w:rsidRPr="00F23D94" w:rsidRDefault="00794E1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794E1A" w:rsidRPr="00F23D94" w:rsidRDefault="00794E1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794D57" w:rsidRPr="00F23D94" w:rsidTr="00523FF1"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61AA" w:rsidRPr="00F23D94" w:rsidRDefault="00F661AA">
            <w:pPr>
              <w:rPr>
                <w:rFonts w:asciiTheme="minorHAnsi" w:hAnsiTheme="minorHAnsi"/>
                <w:b/>
                <w:color w:val="00206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Sistema de evaluación</w:t>
            </w:r>
          </w:p>
        </w:tc>
      </w:tr>
      <w:tr w:rsidR="00794D57" w:rsidRPr="00F23D94" w:rsidTr="00246480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  <w:tr w:rsidR="00794D57" w:rsidRPr="00F23D94" w:rsidTr="00523FF1">
        <w:tc>
          <w:tcPr>
            <w:tcW w:w="9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61AA" w:rsidRPr="00FB6456" w:rsidRDefault="00F661AA" w:rsidP="00415FA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F23D94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Datos de interés para el </w:t>
            </w:r>
            <w:r w:rsidR="00415FA8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>estudiantado</w:t>
            </w:r>
            <w:r w:rsidR="00097F2F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 </w:t>
            </w:r>
            <w:r w:rsidR="00771427">
              <w:rPr>
                <w:rFonts w:asciiTheme="minorHAnsi" w:hAnsiTheme="minorHAnsi"/>
                <w:b/>
                <w:color w:val="002060"/>
                <w:sz w:val="18"/>
                <w:szCs w:val="18"/>
              </w:rPr>
              <w:t xml:space="preserve"> (conocimientos previos……)</w:t>
            </w:r>
          </w:p>
        </w:tc>
      </w:tr>
      <w:tr w:rsidR="00794D57" w:rsidRPr="00F23D94" w:rsidTr="00246480">
        <w:tc>
          <w:tcPr>
            <w:tcW w:w="9464" w:type="dxa"/>
            <w:shd w:val="clear" w:color="auto" w:fill="auto"/>
          </w:tcPr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  <w:p w:rsidR="00F661AA" w:rsidRPr="00F23D94" w:rsidRDefault="00F661AA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</w:tbl>
    <w:p w:rsidR="00F661AA" w:rsidRPr="00F23D94" w:rsidRDefault="00F661AA">
      <w:pPr>
        <w:rPr>
          <w:rFonts w:asciiTheme="minorHAnsi" w:hAnsiTheme="minorHAnsi"/>
          <w:color w:val="002060"/>
          <w:sz w:val="18"/>
          <w:szCs w:val="18"/>
        </w:rPr>
      </w:pP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</w:p>
    <w:p w:rsidR="00F661AA" w:rsidRPr="00F23D94" w:rsidRDefault="00F661AA">
      <w:pPr>
        <w:rPr>
          <w:rFonts w:asciiTheme="minorHAnsi" w:hAnsiTheme="minorHAnsi"/>
          <w:color w:val="002060"/>
          <w:sz w:val="18"/>
          <w:szCs w:val="18"/>
        </w:rPr>
      </w:pP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  <w:r w:rsidRPr="00F23D94">
        <w:rPr>
          <w:rFonts w:asciiTheme="minorHAnsi" w:hAnsiTheme="minorHAnsi"/>
          <w:color w:val="002060"/>
          <w:sz w:val="18"/>
          <w:szCs w:val="18"/>
        </w:rPr>
        <w:tab/>
      </w:r>
    </w:p>
    <w:p w:rsidR="00F661AA" w:rsidRPr="00F23D94" w:rsidRDefault="00F661AA">
      <w:pPr>
        <w:rPr>
          <w:rFonts w:asciiTheme="minorHAnsi" w:hAnsiTheme="minorHAnsi"/>
          <w:color w:val="002060"/>
          <w:sz w:val="18"/>
          <w:szCs w:val="18"/>
        </w:rPr>
      </w:pPr>
    </w:p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2"/>
      </w:tblGrid>
      <w:tr w:rsidR="00297425" w:rsidRPr="00F23D94" w:rsidTr="00297425">
        <w:tc>
          <w:tcPr>
            <w:tcW w:w="4816" w:type="dxa"/>
            <w:shd w:val="clear" w:color="auto" w:fill="auto"/>
          </w:tcPr>
          <w:p w:rsidR="00297425" w:rsidRPr="004D6B34" w:rsidRDefault="00297425" w:rsidP="00297425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El Director/a del órgano proponente de la actividad</w:t>
            </w:r>
          </w:p>
          <w:p w:rsidR="00297425" w:rsidRPr="004D6B34" w:rsidRDefault="00297425" w:rsidP="00297425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97425" w:rsidRPr="004D6B34" w:rsidRDefault="00297425" w:rsidP="0029742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22" w:type="dxa"/>
            <w:shd w:val="clear" w:color="auto" w:fill="auto"/>
          </w:tcPr>
          <w:p w:rsidR="00297425" w:rsidRPr="004D6B34" w:rsidRDefault="00297425" w:rsidP="00297425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Vº Bº</w:t>
            </w:r>
          </w:p>
          <w:p w:rsidR="00297425" w:rsidRPr="004D6B34" w:rsidRDefault="00297425" w:rsidP="00297425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Responsable de</w:t>
            </w:r>
            <w:r w:rsidR="002F30F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4D6B34">
              <w:rPr>
                <w:rFonts w:asciiTheme="minorHAnsi" w:hAnsiTheme="minorHAnsi"/>
                <w:sz w:val="16"/>
                <w:szCs w:val="16"/>
              </w:rPr>
              <w:t>l</w:t>
            </w:r>
            <w:r w:rsidR="002F30F6">
              <w:rPr>
                <w:rFonts w:asciiTheme="minorHAnsi" w:hAnsiTheme="minorHAnsi"/>
                <w:sz w:val="16"/>
                <w:szCs w:val="16"/>
              </w:rPr>
              <w:t xml:space="preserve">a Dirección del </w:t>
            </w:r>
          </w:p>
          <w:p w:rsidR="00297425" w:rsidRPr="004D6B34" w:rsidRDefault="00297425" w:rsidP="00297425">
            <w:pPr>
              <w:rPr>
                <w:rFonts w:asciiTheme="minorHAnsi" w:hAnsiTheme="minorHAnsi"/>
                <w:sz w:val="16"/>
                <w:szCs w:val="16"/>
              </w:rPr>
            </w:pPr>
            <w:r w:rsidRPr="004D6B34">
              <w:rPr>
                <w:rFonts w:asciiTheme="minorHAnsi" w:hAnsiTheme="minorHAnsi"/>
                <w:sz w:val="16"/>
                <w:szCs w:val="16"/>
              </w:rPr>
              <w:t>Centro de Impartición</w:t>
            </w:r>
          </w:p>
          <w:p w:rsidR="00297425" w:rsidRPr="004D6B34" w:rsidRDefault="00297425" w:rsidP="002974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60C8E" w:rsidRPr="00F23D94" w:rsidTr="00297425">
        <w:tc>
          <w:tcPr>
            <w:tcW w:w="9638" w:type="dxa"/>
            <w:gridSpan w:val="2"/>
            <w:shd w:val="clear" w:color="auto" w:fill="auto"/>
          </w:tcPr>
          <w:p w:rsidR="00660C8E" w:rsidRPr="00F23D94" w:rsidRDefault="00660C8E" w:rsidP="00AF1AFF">
            <w:pPr>
              <w:rPr>
                <w:rFonts w:asciiTheme="minorHAnsi" w:hAnsiTheme="minorHAnsi"/>
                <w:color w:val="002060"/>
                <w:sz w:val="16"/>
                <w:szCs w:val="16"/>
              </w:rPr>
            </w:pPr>
            <w:r w:rsidRPr="00F23D94">
              <w:rPr>
                <w:rFonts w:asciiTheme="minorHAnsi" w:hAnsiTheme="minorHAnsi"/>
                <w:color w:val="002060"/>
                <w:sz w:val="16"/>
                <w:szCs w:val="16"/>
              </w:rPr>
              <w:t>[Firmado electrónicamente y con autenticidad contrastable según el artículo 27.3.c) de la Ley 39/2015</w:t>
            </w:r>
            <w:r w:rsidR="004F28FB" w:rsidRPr="00F23D94">
              <w:rPr>
                <w:rFonts w:asciiTheme="minorHAnsi" w:hAnsiTheme="minorHAnsi"/>
                <w:color w:val="002060"/>
                <w:sz w:val="16"/>
                <w:szCs w:val="16"/>
              </w:rPr>
              <w:t>]</w:t>
            </w:r>
          </w:p>
          <w:p w:rsidR="00660C8E" w:rsidRPr="00F23D94" w:rsidRDefault="00660C8E" w:rsidP="00AF1AFF">
            <w:pPr>
              <w:rPr>
                <w:rFonts w:asciiTheme="minorHAnsi" w:hAnsiTheme="minorHAnsi"/>
                <w:color w:val="002060"/>
                <w:sz w:val="18"/>
                <w:szCs w:val="18"/>
              </w:rPr>
            </w:pPr>
          </w:p>
        </w:tc>
      </w:tr>
    </w:tbl>
    <w:p w:rsidR="00660C8E" w:rsidRPr="00F23D94" w:rsidRDefault="00660C8E">
      <w:pPr>
        <w:rPr>
          <w:rFonts w:asciiTheme="minorHAnsi" w:hAnsiTheme="minorHAnsi"/>
          <w:color w:val="002060"/>
          <w:sz w:val="18"/>
          <w:szCs w:val="18"/>
        </w:rPr>
      </w:pPr>
    </w:p>
    <w:sectPr w:rsidR="00660C8E" w:rsidRPr="00F23D94" w:rsidSect="00BB5DBF">
      <w:headerReference w:type="default" r:id="rId7"/>
      <w:footerReference w:type="default" r:id="rId8"/>
      <w:pgSz w:w="11906" w:h="16838"/>
      <w:pgMar w:top="1418" w:right="1134" w:bottom="709" w:left="1134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E0D" w:rsidRDefault="00AB2E0D" w:rsidP="00F661AA">
      <w:r>
        <w:separator/>
      </w:r>
    </w:p>
  </w:endnote>
  <w:endnote w:type="continuationSeparator" w:id="0">
    <w:p w:rsidR="00AB2E0D" w:rsidRDefault="00AB2E0D" w:rsidP="00F6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EBC" w:rsidRPr="00F23D94" w:rsidRDefault="00C61EBC" w:rsidP="007D5ED6">
    <w:pPr>
      <w:pStyle w:val="Piedepgina"/>
      <w:jc w:val="center"/>
      <w:rPr>
        <w:rFonts w:asciiTheme="minorHAnsi" w:hAnsiTheme="minorHAnsi"/>
        <w:b/>
        <w:sz w:val="18"/>
        <w:szCs w:val="18"/>
      </w:rPr>
    </w:pPr>
    <w:r w:rsidRPr="00F23D94">
      <w:rPr>
        <w:rFonts w:asciiTheme="minorHAnsi" w:hAnsiTheme="minorHAnsi"/>
        <w:b/>
        <w:sz w:val="18"/>
        <w:szCs w:val="18"/>
      </w:rPr>
      <w:t>COMISIÓN DE ESTUDIOS DE GRADO – SECCIÓN DE GRADO Y MÁSTER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E0D" w:rsidRDefault="00AB2E0D" w:rsidP="00F661AA">
      <w:r>
        <w:separator/>
      </w:r>
    </w:p>
  </w:footnote>
  <w:footnote w:type="continuationSeparator" w:id="0">
    <w:p w:rsidR="00AB2E0D" w:rsidRDefault="00AB2E0D" w:rsidP="00F6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AA" w:rsidRDefault="00F23D9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DBDE28" wp14:editId="7EE66E68">
              <wp:simplePos x="0" y="0"/>
              <wp:positionH relativeFrom="column">
                <wp:posOffset>1767616</wp:posOffset>
              </wp:positionH>
              <wp:positionV relativeFrom="paragraph">
                <wp:posOffset>-257473</wp:posOffset>
              </wp:positionV>
              <wp:extent cx="4533900" cy="941294"/>
              <wp:effectExtent l="0" t="0" r="19050" b="1143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9412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497C" w:rsidRPr="00600C01" w:rsidRDefault="00E55094" w:rsidP="00B91EB3">
                          <w:pPr>
                            <w:shd w:val="clear" w:color="auto" w:fill="DBE5F1" w:themeFill="accent1" w:themeFillTint="33"/>
                            <w:jc w:val="center"/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INSTITUTO</w:t>
                          </w:r>
                          <w:r w:rsidR="00600C01" w:rsidRPr="00600C01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S</w:t>
                          </w:r>
                          <w:r w:rsidR="00C47126" w:rsidRPr="00600C01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00C01" w:rsidRPr="00600C01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UNIVERSITARI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O</w:t>
                          </w:r>
                          <w:r w:rsidR="00600C01" w:rsidRPr="00600C01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S</w:t>
                          </w:r>
                          <w:r w:rsidR="00304E0E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INVESTIGACIÓN</w:t>
                          </w:r>
                        </w:p>
                        <w:p w:rsidR="0002497C" w:rsidRPr="00F23D94" w:rsidRDefault="0002497C" w:rsidP="00185F43">
                          <w:pPr>
                            <w:jc w:val="center"/>
                            <w:rPr>
                              <w:rFonts w:asciiTheme="minorHAnsi" w:hAnsiTheme="minorHAnsi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C546D" w:rsidRPr="00F23D94" w:rsidRDefault="0002497C" w:rsidP="00185F43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F23D94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>PROPUESTA</w:t>
                          </w:r>
                          <w:r w:rsidR="00837D92" w:rsidRPr="00F23D94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 DE</w:t>
                          </w:r>
                          <w:r w:rsidR="003B0039" w:rsidRPr="00F23D94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3B0039" w:rsidRPr="00F23D94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ACTIVIDADES </w:t>
                          </w:r>
                          <w:r w:rsidR="007728CF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UNIVERSITARIAS, CULTURALES Y COMPLEMENTARIAS</w:t>
                          </w:r>
                          <w:r w:rsidRPr="00F23D94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  <w:r w:rsidRPr="00F23D94">
                            <w:rPr>
                              <w:rFonts w:asciiTheme="minorHAnsi" w:hAnsiTheme="min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23D94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CURSO 20</w:t>
                          </w:r>
                          <w:r w:rsidR="003B0039" w:rsidRPr="00F23D94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2</w:t>
                          </w:r>
                          <w:r w:rsidR="000C5C33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3</w:t>
                          </w:r>
                          <w:r w:rsidR="003B0039" w:rsidRPr="00F23D94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-202</w:t>
                          </w:r>
                          <w:r w:rsidR="000C5C33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4</w:t>
                          </w:r>
                        </w:p>
                        <w:p w:rsidR="0002497C" w:rsidRPr="00F23D94" w:rsidRDefault="004F20FE" w:rsidP="00D73B85">
                          <w:pPr>
                            <w:shd w:val="clear" w:color="auto" w:fill="DBE5F1" w:themeFill="accent1" w:themeFillTint="33"/>
                            <w:jc w:val="center"/>
                            <w:rPr>
                              <w:rFonts w:asciiTheme="minorHAnsi" w:hAnsiTheme="minorHAnsi"/>
                              <w:b/>
                              <w:color w:val="002060"/>
                            </w:rPr>
                          </w:pPr>
                          <w:r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728CF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CARÁCTER </w:t>
                          </w:r>
                          <w:r w:rsidR="007728CF" w:rsidRPr="00D73B85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TRANSVERSAL</w:t>
                          </w:r>
                          <w:r w:rsidR="007728CF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73B85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>Dirigidas a</w:t>
                          </w:r>
                          <w:r w:rsidR="0002497C" w:rsidRPr="00F23D94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 estudiantes de </w:t>
                          </w:r>
                          <w:r w:rsidR="0002497C" w:rsidRPr="00F23D94">
                            <w:rPr>
                              <w:rFonts w:asciiTheme="minorHAnsi" w:hAnsiTheme="minorHAnsi"/>
                              <w:b/>
                              <w:color w:val="002060"/>
                              <w:sz w:val="20"/>
                              <w:szCs w:val="20"/>
                            </w:rPr>
                            <w:t>todos los grados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DBD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9.2pt;margin-top:-20.25pt;width:357pt;height:7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">
              <v:textbox>
                <w:txbxContent>
                  <w:p w:rsidR="0002497C" w:rsidRPr="00600C01" w:rsidRDefault="00E55094" w:rsidP="00B91EB3">
                    <w:pPr>
                      <w:shd w:val="clear" w:color="auto" w:fill="DBE5F1" w:themeFill="accent1" w:themeFillTint="33"/>
                      <w:jc w:val="center"/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INSTITUTO</w:t>
                    </w:r>
                    <w:r w:rsidR="00600C01" w:rsidRPr="00600C01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S</w:t>
                    </w:r>
                    <w:r w:rsidR="00C47126" w:rsidRPr="00600C01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600C01" w:rsidRPr="00600C01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UNIVERSITARI</w:t>
                    </w:r>
                    <w:r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O</w:t>
                    </w:r>
                    <w:r w:rsidR="00600C01" w:rsidRPr="00600C01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S</w:t>
                    </w:r>
                    <w:r w:rsidR="00304E0E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 xml:space="preserve"> INVESTIGACIÓN</w:t>
                    </w:r>
                  </w:p>
                  <w:p w:rsidR="0002497C" w:rsidRPr="00F23D94" w:rsidRDefault="0002497C" w:rsidP="00185F43">
                    <w:pPr>
                      <w:jc w:val="center"/>
                      <w:rPr>
                        <w:rFonts w:asciiTheme="minorHAnsi" w:hAnsiTheme="minorHAnsi"/>
                        <w:color w:val="002060"/>
                        <w:sz w:val="16"/>
                        <w:szCs w:val="16"/>
                      </w:rPr>
                    </w:pPr>
                  </w:p>
                  <w:p w:rsidR="004C546D" w:rsidRPr="00F23D94" w:rsidRDefault="0002497C" w:rsidP="00185F43">
                    <w:pPr>
                      <w:jc w:val="center"/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</w:pPr>
                    <w:r w:rsidRPr="00F23D94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>PROPUESTA</w:t>
                    </w:r>
                    <w:r w:rsidR="00837D92" w:rsidRPr="00F23D94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 DE</w:t>
                    </w:r>
                    <w:r w:rsidR="003B0039" w:rsidRPr="00F23D94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3B0039" w:rsidRPr="00F23D94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 xml:space="preserve">ACTIVIDADES </w:t>
                    </w:r>
                    <w:r w:rsidR="007728CF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UNIVERSITARIAS, CULTURALES Y COMPLEMENTARIAS</w:t>
                    </w:r>
                    <w:r w:rsidRPr="00F23D94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>.</w:t>
                    </w:r>
                    <w:r w:rsidRPr="00F23D94">
                      <w:rPr>
                        <w:rFonts w:asciiTheme="minorHAnsi" w:hAnsiTheme="min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F23D94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CURSO 20</w:t>
                    </w:r>
                    <w:r w:rsidR="003B0039" w:rsidRPr="00F23D94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2</w:t>
                    </w:r>
                    <w:r w:rsidR="000C5C33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3</w:t>
                    </w:r>
                    <w:r w:rsidR="003B0039" w:rsidRPr="00F23D94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-202</w:t>
                    </w:r>
                    <w:r w:rsidR="000C5C33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4</w:t>
                    </w:r>
                  </w:p>
                  <w:p w:rsidR="0002497C" w:rsidRPr="00F23D94" w:rsidRDefault="004F20FE" w:rsidP="00D73B85">
                    <w:pPr>
                      <w:shd w:val="clear" w:color="auto" w:fill="DBE5F1" w:themeFill="accent1" w:themeFillTint="33"/>
                      <w:jc w:val="center"/>
                      <w:rPr>
                        <w:rFonts w:asciiTheme="minorHAnsi" w:hAnsiTheme="minorHAnsi"/>
                        <w:b/>
                        <w:color w:val="002060"/>
                      </w:rPr>
                    </w:pPr>
                    <w:r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7728CF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CARÁCTER </w:t>
                    </w:r>
                    <w:r w:rsidR="007728CF" w:rsidRPr="00D73B85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TRANSVERSAL</w:t>
                    </w:r>
                    <w:r w:rsidR="007728CF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: </w:t>
                    </w:r>
                    <w:r w:rsidR="00D73B85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>Dirigidas a</w:t>
                    </w:r>
                    <w:r w:rsidR="0002497C" w:rsidRPr="00F23D94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 estudiantes de </w:t>
                    </w:r>
                    <w:r w:rsidR="0002497C" w:rsidRPr="00F23D94">
                      <w:rPr>
                        <w:rFonts w:asciiTheme="minorHAnsi" w:hAnsiTheme="minorHAnsi"/>
                        <w:b/>
                        <w:color w:val="002060"/>
                        <w:sz w:val="20"/>
                        <w:szCs w:val="20"/>
                      </w:rPr>
                      <w:t>todos los grados</w:t>
                    </w:r>
                  </w:p>
                </w:txbxContent>
              </v:textbox>
            </v:shape>
          </w:pict>
        </mc:Fallback>
      </mc:AlternateContent>
    </w:r>
    <w:r w:rsidR="00D22745">
      <w:rPr>
        <w:noProof/>
      </w:rPr>
      <w:drawing>
        <wp:anchor distT="0" distB="0" distL="114300" distR="114300" simplePos="0" relativeHeight="251657216" behindDoc="0" locked="0" layoutInCell="1" allowOverlap="1" wp14:anchorId="1BB9E28E" wp14:editId="45351C68">
          <wp:simplePos x="0" y="0"/>
          <wp:positionH relativeFrom="column">
            <wp:posOffset>-194310</wp:posOffset>
          </wp:positionH>
          <wp:positionV relativeFrom="paragraph">
            <wp:posOffset>-84455</wp:posOffset>
          </wp:positionV>
          <wp:extent cx="1593850" cy="472440"/>
          <wp:effectExtent l="0" t="0" r="6350" b="3810"/>
          <wp:wrapSquare wrapText="bothSides"/>
          <wp:docPr id="3" name="Imagen 8" descr="SeccionGradoy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SeccionGradoyMas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61AA" w:rsidRDefault="00F661AA">
    <w:pPr>
      <w:pStyle w:val="Encabezado"/>
    </w:pPr>
  </w:p>
  <w:p w:rsidR="00F661AA" w:rsidRDefault="00F661AA">
    <w:pPr>
      <w:pStyle w:val="Encabezado"/>
    </w:pPr>
  </w:p>
  <w:p w:rsidR="00F661AA" w:rsidRDefault="00F661AA">
    <w:pPr>
      <w:pStyle w:val="Encabezado"/>
    </w:pPr>
  </w:p>
  <w:p w:rsidR="00F661AA" w:rsidRDefault="00F661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7DC9"/>
    <w:multiLevelType w:val="hybridMultilevel"/>
    <w:tmpl w:val="98A45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B482B"/>
    <w:multiLevelType w:val="hybridMultilevel"/>
    <w:tmpl w:val="7CA8C0B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CD"/>
    <w:rsid w:val="0002497C"/>
    <w:rsid w:val="0005428A"/>
    <w:rsid w:val="0006406E"/>
    <w:rsid w:val="000957BD"/>
    <w:rsid w:val="00097F2F"/>
    <w:rsid w:val="000A39E2"/>
    <w:rsid w:val="000A42DB"/>
    <w:rsid w:val="000B36FA"/>
    <w:rsid w:val="000C05E9"/>
    <w:rsid w:val="000C5C33"/>
    <w:rsid w:val="000D19FC"/>
    <w:rsid w:val="000E457A"/>
    <w:rsid w:val="00114B6B"/>
    <w:rsid w:val="00126BF2"/>
    <w:rsid w:val="0014313F"/>
    <w:rsid w:val="0014634D"/>
    <w:rsid w:val="00162EA7"/>
    <w:rsid w:val="00185F43"/>
    <w:rsid w:val="00186B07"/>
    <w:rsid w:val="001D27C5"/>
    <w:rsid w:val="00233565"/>
    <w:rsid w:val="00246480"/>
    <w:rsid w:val="00251F1C"/>
    <w:rsid w:val="00267AEB"/>
    <w:rsid w:val="00296370"/>
    <w:rsid w:val="00297425"/>
    <w:rsid w:val="002A2E6D"/>
    <w:rsid w:val="002C47A0"/>
    <w:rsid w:val="002E2CC2"/>
    <w:rsid w:val="002F30F6"/>
    <w:rsid w:val="0030323A"/>
    <w:rsid w:val="00304E0E"/>
    <w:rsid w:val="0034273C"/>
    <w:rsid w:val="00342C9B"/>
    <w:rsid w:val="003576A8"/>
    <w:rsid w:val="00383045"/>
    <w:rsid w:val="003B0039"/>
    <w:rsid w:val="003C2B4E"/>
    <w:rsid w:val="003C3C91"/>
    <w:rsid w:val="003D3739"/>
    <w:rsid w:val="003D4F27"/>
    <w:rsid w:val="003E532C"/>
    <w:rsid w:val="00401B1D"/>
    <w:rsid w:val="00415FA8"/>
    <w:rsid w:val="00422C6C"/>
    <w:rsid w:val="0042357D"/>
    <w:rsid w:val="004333A4"/>
    <w:rsid w:val="00441AE3"/>
    <w:rsid w:val="00490EBA"/>
    <w:rsid w:val="004A7318"/>
    <w:rsid w:val="004C546D"/>
    <w:rsid w:val="004D3DE2"/>
    <w:rsid w:val="004D6B34"/>
    <w:rsid w:val="004F1DDF"/>
    <w:rsid w:val="004F20FE"/>
    <w:rsid w:val="004F28FB"/>
    <w:rsid w:val="0050003D"/>
    <w:rsid w:val="00523FF1"/>
    <w:rsid w:val="00537AFC"/>
    <w:rsid w:val="005706EA"/>
    <w:rsid w:val="00600C01"/>
    <w:rsid w:val="0060685A"/>
    <w:rsid w:val="00630CF4"/>
    <w:rsid w:val="00660C8E"/>
    <w:rsid w:val="00661F40"/>
    <w:rsid w:val="00696FF7"/>
    <w:rsid w:val="00705135"/>
    <w:rsid w:val="00755D98"/>
    <w:rsid w:val="00771427"/>
    <w:rsid w:val="007728CF"/>
    <w:rsid w:val="00794D57"/>
    <w:rsid w:val="00794E1A"/>
    <w:rsid w:val="007A169B"/>
    <w:rsid w:val="007A6469"/>
    <w:rsid w:val="007B2DF8"/>
    <w:rsid w:val="007B64BD"/>
    <w:rsid w:val="007D5ED6"/>
    <w:rsid w:val="007E54C8"/>
    <w:rsid w:val="00804636"/>
    <w:rsid w:val="00825E6C"/>
    <w:rsid w:val="00834C3B"/>
    <w:rsid w:val="00836D1F"/>
    <w:rsid w:val="00837D92"/>
    <w:rsid w:val="008530C2"/>
    <w:rsid w:val="00853BB4"/>
    <w:rsid w:val="00857792"/>
    <w:rsid w:val="00873A47"/>
    <w:rsid w:val="008872A2"/>
    <w:rsid w:val="008B16E7"/>
    <w:rsid w:val="008B7E3D"/>
    <w:rsid w:val="00901F66"/>
    <w:rsid w:val="00912520"/>
    <w:rsid w:val="00955786"/>
    <w:rsid w:val="00987B1F"/>
    <w:rsid w:val="00995187"/>
    <w:rsid w:val="009A06AB"/>
    <w:rsid w:val="009D295F"/>
    <w:rsid w:val="009D693C"/>
    <w:rsid w:val="00A06641"/>
    <w:rsid w:val="00A12C14"/>
    <w:rsid w:val="00A2007D"/>
    <w:rsid w:val="00A239F1"/>
    <w:rsid w:val="00A937F0"/>
    <w:rsid w:val="00AB2E0D"/>
    <w:rsid w:val="00AB3271"/>
    <w:rsid w:val="00AB6D8C"/>
    <w:rsid w:val="00AB7A75"/>
    <w:rsid w:val="00AD5BF9"/>
    <w:rsid w:val="00AE305B"/>
    <w:rsid w:val="00AF1AFF"/>
    <w:rsid w:val="00B2346F"/>
    <w:rsid w:val="00B30B0A"/>
    <w:rsid w:val="00B44B6C"/>
    <w:rsid w:val="00B65948"/>
    <w:rsid w:val="00B85A15"/>
    <w:rsid w:val="00B86601"/>
    <w:rsid w:val="00B91EB3"/>
    <w:rsid w:val="00BB2EFE"/>
    <w:rsid w:val="00BB5DBF"/>
    <w:rsid w:val="00BC4740"/>
    <w:rsid w:val="00C0337A"/>
    <w:rsid w:val="00C165BA"/>
    <w:rsid w:val="00C33AB8"/>
    <w:rsid w:val="00C42B91"/>
    <w:rsid w:val="00C46738"/>
    <w:rsid w:val="00C4681C"/>
    <w:rsid w:val="00C47126"/>
    <w:rsid w:val="00C61EBC"/>
    <w:rsid w:val="00C84C5B"/>
    <w:rsid w:val="00C91794"/>
    <w:rsid w:val="00CB33AC"/>
    <w:rsid w:val="00CE34B6"/>
    <w:rsid w:val="00CF3233"/>
    <w:rsid w:val="00CF6DDB"/>
    <w:rsid w:val="00D03EDB"/>
    <w:rsid w:val="00D10892"/>
    <w:rsid w:val="00D10ADC"/>
    <w:rsid w:val="00D1113E"/>
    <w:rsid w:val="00D171C1"/>
    <w:rsid w:val="00D22745"/>
    <w:rsid w:val="00D27BA5"/>
    <w:rsid w:val="00D30526"/>
    <w:rsid w:val="00D36875"/>
    <w:rsid w:val="00D42D20"/>
    <w:rsid w:val="00D72DCD"/>
    <w:rsid w:val="00D73B85"/>
    <w:rsid w:val="00DB4FDA"/>
    <w:rsid w:val="00DD21DC"/>
    <w:rsid w:val="00DD5DBE"/>
    <w:rsid w:val="00E04C8C"/>
    <w:rsid w:val="00E44FCC"/>
    <w:rsid w:val="00E55094"/>
    <w:rsid w:val="00E93B74"/>
    <w:rsid w:val="00EB56E4"/>
    <w:rsid w:val="00EF6ADC"/>
    <w:rsid w:val="00EF7038"/>
    <w:rsid w:val="00F00C40"/>
    <w:rsid w:val="00F1173E"/>
    <w:rsid w:val="00F23D94"/>
    <w:rsid w:val="00F36C98"/>
    <w:rsid w:val="00F661AA"/>
    <w:rsid w:val="00F85C8A"/>
    <w:rsid w:val="00FA1BCD"/>
    <w:rsid w:val="00FA7D11"/>
    <w:rsid w:val="00FB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3366F43-0110-4A85-9ED3-AC91AA35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7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F661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661AA"/>
    <w:rPr>
      <w:sz w:val="24"/>
      <w:szCs w:val="24"/>
    </w:rPr>
  </w:style>
  <w:style w:type="paragraph" w:styleId="Piedepgina">
    <w:name w:val="footer"/>
    <w:basedOn w:val="Normal"/>
    <w:link w:val="PiedepginaCar"/>
    <w:rsid w:val="00F661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661AA"/>
    <w:rPr>
      <w:sz w:val="24"/>
      <w:szCs w:val="24"/>
    </w:rPr>
  </w:style>
  <w:style w:type="paragraph" w:styleId="Textodeglobo">
    <w:name w:val="Balloon Text"/>
    <w:basedOn w:val="Normal"/>
    <w:link w:val="TextodegloboCar"/>
    <w:rsid w:val="00F661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6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E3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calejero</dc:creator>
  <cp:lastModifiedBy>Isabel Vives</cp:lastModifiedBy>
  <cp:revision>2</cp:revision>
  <cp:lastPrinted>2022-04-05T08:47:00Z</cp:lastPrinted>
  <dcterms:created xsi:type="dcterms:W3CDTF">2023-04-18T06:16:00Z</dcterms:created>
  <dcterms:modified xsi:type="dcterms:W3CDTF">2023-04-18T06:16:00Z</dcterms:modified>
</cp:coreProperties>
</file>